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"/>
        <w:gridCol w:w="3579"/>
        <w:gridCol w:w="5249"/>
      </w:tblGrid>
      <w:tr w:rsidR="00103C46" w:rsidTr="00484ECE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6" w:rsidRDefault="00775958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</w:rPr>
              <w:t>RDA</w:t>
            </w: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6" w:rsidRDefault="00775958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</w:rPr>
              <w:t>Element</w:t>
            </w: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6" w:rsidRDefault="00775958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</w:rPr>
              <w:t>Erfassung</w:t>
            </w:r>
          </w:p>
          <w:p w:rsidR="00103C46" w:rsidRDefault="00103C46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</w:tr>
      <w:tr w:rsidR="00103C46" w:rsidTr="00435ED9">
        <w:tc>
          <w:tcPr>
            <w:tcW w:w="97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6" w:rsidRDefault="00775958">
            <w:pPr>
              <w:spacing w:after="0" w:line="240" w:lineRule="auto"/>
              <w:rPr>
                <w:rFonts w:cs="Calibri"/>
                <w:i/>
                <w:sz w:val="28"/>
                <w:szCs w:val="28"/>
              </w:rPr>
            </w:pPr>
            <w:r>
              <w:rPr>
                <w:rFonts w:cs="Calibri"/>
                <w:i/>
                <w:sz w:val="28"/>
                <w:szCs w:val="28"/>
              </w:rPr>
              <w:t>Merkmale der Manifestation</w:t>
            </w:r>
            <w:r w:rsidR="00F6584B">
              <w:rPr>
                <w:rFonts w:cs="Calibri"/>
                <w:i/>
                <w:sz w:val="28"/>
                <w:szCs w:val="28"/>
              </w:rPr>
              <w:t xml:space="preserve"> (M)</w:t>
            </w:r>
          </w:p>
        </w:tc>
      </w:tr>
      <w:tr w:rsidR="00103C46" w:rsidTr="00484ECE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6" w:rsidRDefault="00775958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2.3.2</w:t>
            </w: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6" w:rsidRDefault="00775958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Haupttitel</w:t>
            </w:r>
            <w:r w:rsidR="00165C4B">
              <w:rPr>
                <w:rFonts w:cs="Calibri"/>
                <w:b/>
                <w:sz w:val="28"/>
                <w:szCs w:val="28"/>
              </w:rPr>
              <w:t>*</w:t>
            </w:r>
          </w:p>
          <w:p w:rsidR="00103C46" w:rsidRDefault="00103C4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6" w:rsidRDefault="00103C4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103C46" w:rsidTr="00484ECE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6" w:rsidRDefault="00775958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2.3.3</w:t>
            </w: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6" w:rsidRDefault="00775958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Paralleltitel</w:t>
            </w:r>
            <w:r w:rsidR="00165C4B">
              <w:rPr>
                <w:rFonts w:cs="Calibri"/>
                <w:b/>
                <w:sz w:val="28"/>
                <w:szCs w:val="28"/>
              </w:rPr>
              <w:t>+</w:t>
            </w:r>
          </w:p>
          <w:p w:rsidR="00103C46" w:rsidRDefault="00103C4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6" w:rsidRDefault="00103C4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103C46" w:rsidTr="00484ECE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6" w:rsidRDefault="00775958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2.3.4</w:t>
            </w: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6" w:rsidRDefault="00775958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Titelzusatz</w:t>
            </w:r>
            <w:r w:rsidR="00165C4B">
              <w:rPr>
                <w:rFonts w:cs="Calibri"/>
                <w:b/>
                <w:sz w:val="28"/>
                <w:szCs w:val="28"/>
              </w:rPr>
              <w:t>+</w:t>
            </w:r>
          </w:p>
          <w:p w:rsidR="00103C46" w:rsidRDefault="00103C4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6" w:rsidRDefault="00103C46" w:rsidP="00D14A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103C46" w:rsidTr="00484ECE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6" w:rsidRPr="00053C31" w:rsidRDefault="0077595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053C31">
              <w:rPr>
                <w:rFonts w:cs="Calibri"/>
                <w:sz w:val="28"/>
                <w:szCs w:val="28"/>
              </w:rPr>
              <w:t>2.3.6</w:t>
            </w: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6" w:rsidRPr="00053C31" w:rsidRDefault="0077595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053C31">
              <w:rPr>
                <w:rFonts w:cs="Calibri"/>
                <w:sz w:val="28"/>
                <w:szCs w:val="28"/>
              </w:rPr>
              <w:t>Abweichender Titel</w:t>
            </w:r>
          </w:p>
          <w:p w:rsidR="00103C46" w:rsidRPr="00053C31" w:rsidRDefault="00103C4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6" w:rsidRDefault="00103C4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103C46" w:rsidTr="00484ECE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6" w:rsidRDefault="00775958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2.4.2</w:t>
            </w: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6" w:rsidRDefault="00775958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Verantwortlichkeitsangabe</w:t>
            </w:r>
            <w:r w:rsidR="00165C4B">
              <w:rPr>
                <w:rFonts w:cs="Calibri"/>
                <w:b/>
                <w:sz w:val="28"/>
                <w:szCs w:val="28"/>
              </w:rPr>
              <w:t>*</w:t>
            </w:r>
          </w:p>
          <w:p w:rsidR="00103C46" w:rsidRDefault="00103C4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6" w:rsidRDefault="00103C4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861B50" w:rsidTr="00484ECE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B50" w:rsidRPr="00861B50" w:rsidRDefault="00861B5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861B50">
              <w:rPr>
                <w:rFonts w:cs="Calibri"/>
                <w:sz w:val="28"/>
                <w:szCs w:val="28"/>
              </w:rPr>
              <w:t>2.4.2</w:t>
            </w: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F0" w:rsidRDefault="00861B5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861B50">
              <w:rPr>
                <w:rFonts w:cs="Calibri"/>
                <w:sz w:val="28"/>
                <w:szCs w:val="28"/>
              </w:rPr>
              <w:t>Verantwortlichkeitsangabe</w:t>
            </w:r>
          </w:p>
          <w:p w:rsidR="00661244" w:rsidRPr="00861B50" w:rsidRDefault="00661244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B50" w:rsidRDefault="00861B5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103C46" w:rsidTr="00484ECE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6" w:rsidRDefault="00775958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2.5.2</w:t>
            </w: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6" w:rsidRDefault="00775958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Ausgabebezeichnung</w:t>
            </w:r>
            <w:r w:rsidR="00165C4B">
              <w:rPr>
                <w:rFonts w:cs="Calibri"/>
                <w:b/>
                <w:sz w:val="28"/>
                <w:szCs w:val="28"/>
              </w:rPr>
              <w:t>*</w:t>
            </w:r>
          </w:p>
          <w:p w:rsidR="00103C46" w:rsidRDefault="00103C4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6" w:rsidRPr="000544F6" w:rsidRDefault="00103C46" w:rsidP="000544F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7D3FF0" w:rsidTr="00484ECE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F0" w:rsidRDefault="007D3FF0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2.6.2</w:t>
            </w: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F0" w:rsidRPr="007D3FF0" w:rsidRDefault="007D3FF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7D3FF0">
              <w:rPr>
                <w:rFonts w:cs="Calibri"/>
                <w:b/>
                <w:sz w:val="16"/>
                <w:szCs w:val="16"/>
              </w:rPr>
              <w:t>Alphanumerische Bezeichnung der ersten Ausgabe oder des ersten Teils einer Folge</w:t>
            </w:r>
            <w:r w:rsidR="009522A6">
              <w:rPr>
                <w:rFonts w:cs="Calibri"/>
                <w:b/>
                <w:sz w:val="16"/>
                <w:szCs w:val="16"/>
              </w:rPr>
              <w:t>*</w:t>
            </w:r>
            <w:r>
              <w:rPr>
                <w:rFonts w:cs="Calibri"/>
                <w:b/>
                <w:sz w:val="16"/>
                <w:szCs w:val="16"/>
              </w:rPr>
              <w:t xml:space="preserve"> (</w:t>
            </w:r>
            <w:r w:rsidR="00834D81">
              <w:rPr>
                <w:rFonts w:cs="Calibri"/>
                <w:b/>
                <w:sz w:val="16"/>
                <w:szCs w:val="16"/>
              </w:rPr>
              <w:t xml:space="preserve">zB </w:t>
            </w:r>
            <w:r>
              <w:rPr>
                <w:rFonts w:cs="Calibri"/>
                <w:b/>
                <w:sz w:val="16"/>
                <w:szCs w:val="16"/>
              </w:rPr>
              <w:t xml:space="preserve">bei </w:t>
            </w:r>
            <w:r w:rsidR="00834D81">
              <w:rPr>
                <w:rFonts w:cs="Calibri"/>
                <w:b/>
                <w:sz w:val="16"/>
                <w:szCs w:val="16"/>
              </w:rPr>
              <w:t xml:space="preserve">Aufnahme </w:t>
            </w:r>
            <w:r>
              <w:rPr>
                <w:rFonts w:cs="Calibri"/>
                <w:b/>
                <w:sz w:val="16"/>
                <w:szCs w:val="16"/>
              </w:rPr>
              <w:t xml:space="preserve">einer </w:t>
            </w:r>
            <w:r w:rsidR="00BC2870">
              <w:rPr>
                <w:rFonts w:cs="Calibri"/>
                <w:b/>
                <w:sz w:val="16"/>
                <w:szCs w:val="16"/>
              </w:rPr>
              <w:t xml:space="preserve">übergeordneten </w:t>
            </w:r>
            <w:r w:rsidR="00834D81">
              <w:rPr>
                <w:rFonts w:cs="Calibri"/>
                <w:b/>
                <w:sz w:val="16"/>
                <w:szCs w:val="16"/>
              </w:rPr>
              <w:t>Schriften-</w:t>
            </w:r>
            <w:r>
              <w:rPr>
                <w:rFonts w:cs="Calibri"/>
                <w:b/>
                <w:sz w:val="16"/>
                <w:szCs w:val="16"/>
              </w:rPr>
              <w:t>Reihe)</w:t>
            </w: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F0" w:rsidRDefault="007D3FF0" w:rsidP="00D60BB1">
            <w:pPr>
              <w:rPr>
                <w:sz w:val="28"/>
                <w:szCs w:val="28"/>
              </w:rPr>
            </w:pPr>
          </w:p>
        </w:tc>
      </w:tr>
      <w:tr w:rsidR="00103C46" w:rsidTr="00484ECE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6" w:rsidRDefault="00775958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2.8.2</w:t>
            </w: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6" w:rsidRDefault="00775958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Erscheinungsort</w:t>
            </w:r>
            <w:r w:rsidR="009522A6">
              <w:rPr>
                <w:rFonts w:cs="Calibri"/>
                <w:b/>
                <w:sz w:val="28"/>
                <w:szCs w:val="28"/>
              </w:rPr>
              <w:t>*</w:t>
            </w:r>
          </w:p>
          <w:p w:rsidR="00103C46" w:rsidRDefault="00103C4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6" w:rsidRDefault="00103C46" w:rsidP="00D60BB1">
            <w:pPr>
              <w:rPr>
                <w:sz w:val="28"/>
                <w:szCs w:val="28"/>
              </w:rPr>
            </w:pPr>
          </w:p>
        </w:tc>
      </w:tr>
      <w:tr w:rsidR="00103C46" w:rsidTr="00484ECE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6" w:rsidRDefault="00775958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2.8.4</w:t>
            </w: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6" w:rsidRDefault="00775958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Verlagsname</w:t>
            </w:r>
            <w:r w:rsidR="009522A6">
              <w:rPr>
                <w:rFonts w:cs="Calibri"/>
                <w:b/>
                <w:sz w:val="28"/>
                <w:szCs w:val="28"/>
              </w:rPr>
              <w:t>*</w:t>
            </w:r>
          </w:p>
          <w:p w:rsidR="00103C46" w:rsidRDefault="00103C4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6" w:rsidRDefault="00103C4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103C46" w:rsidTr="00484ECE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6" w:rsidRDefault="00775958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2.8.6</w:t>
            </w: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6" w:rsidRDefault="00775958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Erscheinungsdatum</w:t>
            </w:r>
            <w:r w:rsidR="009522A6">
              <w:rPr>
                <w:rFonts w:cs="Calibri"/>
                <w:b/>
                <w:sz w:val="28"/>
                <w:szCs w:val="28"/>
              </w:rPr>
              <w:t>*</w:t>
            </w:r>
          </w:p>
          <w:p w:rsidR="00103C46" w:rsidRDefault="00103C4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6" w:rsidRDefault="00103C4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103C46" w:rsidTr="00484ECE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6" w:rsidRDefault="00775958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2.12.2</w:t>
            </w: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6" w:rsidRDefault="00775958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Haupttitel der Reihe</w:t>
            </w:r>
            <w:r w:rsidR="009522A6">
              <w:rPr>
                <w:rFonts w:cs="Calibri"/>
                <w:b/>
                <w:sz w:val="28"/>
                <w:szCs w:val="28"/>
              </w:rPr>
              <w:t>*</w:t>
            </w:r>
          </w:p>
          <w:p w:rsidR="00103C46" w:rsidRDefault="00103C4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6" w:rsidRDefault="00103C4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7D3FF0" w:rsidTr="00484ECE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F0" w:rsidRDefault="007D3FF0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2.12.9</w:t>
            </w: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F0" w:rsidRDefault="007D3FF0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Zählung innerhalb einer Reihe</w:t>
            </w:r>
            <w:r w:rsidR="009522A6">
              <w:rPr>
                <w:rFonts w:cs="Calibri"/>
                <w:b/>
                <w:sz w:val="28"/>
                <w:szCs w:val="28"/>
              </w:rPr>
              <w:t>*</w:t>
            </w: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F0" w:rsidRDefault="007D3FF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103C46" w:rsidTr="00484ECE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6" w:rsidRDefault="00775958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2.13</w:t>
            </w: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6" w:rsidRDefault="00775958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Erscheinungsweise</w:t>
            </w:r>
            <w:r w:rsidR="009522A6">
              <w:rPr>
                <w:rFonts w:cs="Calibri"/>
                <w:b/>
                <w:sz w:val="28"/>
                <w:szCs w:val="28"/>
              </w:rPr>
              <w:t>+</w:t>
            </w:r>
          </w:p>
          <w:p w:rsidR="00103C46" w:rsidRDefault="00103C4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6" w:rsidRDefault="00103C4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103C46" w:rsidTr="00484ECE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6" w:rsidRDefault="00775958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2.15</w:t>
            </w: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6" w:rsidRDefault="00775958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Identifikator für die Manifestation</w:t>
            </w:r>
            <w:r w:rsidR="009522A6">
              <w:rPr>
                <w:rFonts w:cs="Calibri"/>
                <w:b/>
                <w:sz w:val="28"/>
                <w:szCs w:val="28"/>
              </w:rPr>
              <w:t>*</w:t>
            </w: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6" w:rsidRDefault="00103C46" w:rsidP="009C467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103C46" w:rsidTr="00484ECE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6" w:rsidRDefault="0077595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2.17</w:t>
            </w: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6" w:rsidRDefault="0077595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Anmerkung zur Manifestation</w:t>
            </w: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6" w:rsidRDefault="00103C4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103C46" w:rsidTr="00484ECE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6" w:rsidRDefault="00775958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3.2</w:t>
            </w: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6" w:rsidRDefault="00775958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Medientyp</w:t>
            </w:r>
            <w:r w:rsidR="009522A6">
              <w:rPr>
                <w:rFonts w:cs="Calibri"/>
                <w:b/>
                <w:sz w:val="28"/>
                <w:szCs w:val="28"/>
              </w:rPr>
              <w:t>+</w:t>
            </w:r>
          </w:p>
          <w:p w:rsidR="00103C46" w:rsidRDefault="00103C4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6" w:rsidRDefault="00103C4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103C46" w:rsidTr="00484ECE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6" w:rsidRDefault="00775958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3.3</w:t>
            </w: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6" w:rsidRDefault="00775958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Datenträgertyp</w:t>
            </w:r>
            <w:r w:rsidR="009522A6">
              <w:rPr>
                <w:rFonts w:cs="Calibri"/>
                <w:b/>
                <w:sz w:val="28"/>
                <w:szCs w:val="28"/>
              </w:rPr>
              <w:t>*</w:t>
            </w:r>
          </w:p>
          <w:p w:rsidR="00103C46" w:rsidRDefault="00103C4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6" w:rsidRDefault="00103C4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103C46" w:rsidTr="00484ECE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6" w:rsidRDefault="00775958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3.4</w:t>
            </w: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6" w:rsidRDefault="00775958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Umfang</w:t>
            </w:r>
            <w:r w:rsidR="009522A6">
              <w:rPr>
                <w:rFonts w:cs="Calibri"/>
                <w:b/>
                <w:sz w:val="28"/>
                <w:szCs w:val="28"/>
              </w:rPr>
              <w:t>*</w:t>
            </w: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6" w:rsidRDefault="00103C4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103C46" w:rsidTr="00484ECE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6" w:rsidRDefault="0077595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3.5</w:t>
            </w: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6" w:rsidRDefault="0077595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Maße</w:t>
            </w: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6" w:rsidRDefault="00103C4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103C46" w:rsidTr="00435ED9">
        <w:tc>
          <w:tcPr>
            <w:tcW w:w="97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6" w:rsidRDefault="00775958" w:rsidP="00F6584B">
            <w:pPr>
              <w:spacing w:after="0" w:line="240" w:lineRule="auto"/>
              <w:rPr>
                <w:rFonts w:cs="Calibri"/>
                <w:i/>
                <w:sz w:val="28"/>
                <w:szCs w:val="28"/>
              </w:rPr>
            </w:pPr>
            <w:r>
              <w:rPr>
                <w:rFonts w:cs="Calibri"/>
                <w:i/>
                <w:sz w:val="28"/>
                <w:szCs w:val="28"/>
              </w:rPr>
              <w:lastRenderedPageBreak/>
              <w:t xml:space="preserve">Merkmale </w:t>
            </w:r>
            <w:r w:rsidR="00F6584B">
              <w:rPr>
                <w:rFonts w:cs="Calibri"/>
                <w:i/>
                <w:sz w:val="28"/>
                <w:szCs w:val="28"/>
              </w:rPr>
              <w:t>der</w:t>
            </w:r>
            <w:r>
              <w:rPr>
                <w:rFonts w:cs="Calibri"/>
                <w:i/>
                <w:sz w:val="28"/>
                <w:szCs w:val="28"/>
              </w:rPr>
              <w:t xml:space="preserve"> Expression</w:t>
            </w:r>
            <w:r w:rsidR="00F6584B">
              <w:rPr>
                <w:rFonts w:cs="Calibri"/>
                <w:i/>
                <w:sz w:val="28"/>
                <w:szCs w:val="28"/>
              </w:rPr>
              <w:t xml:space="preserve"> (E)</w:t>
            </w:r>
          </w:p>
        </w:tc>
      </w:tr>
      <w:tr w:rsidR="00103C46" w:rsidTr="00484ECE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6" w:rsidRDefault="00775958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6.2.2</w:t>
            </w: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6" w:rsidRDefault="00775958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Bevorzugter Titel des Werks</w:t>
            </w:r>
            <w:r w:rsidR="009522A6">
              <w:rPr>
                <w:rFonts w:cs="Calibri"/>
                <w:b/>
                <w:sz w:val="28"/>
                <w:szCs w:val="28"/>
              </w:rPr>
              <w:t>*</w:t>
            </w:r>
          </w:p>
          <w:p w:rsidR="00103C46" w:rsidRDefault="00103C4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6" w:rsidRDefault="00103C4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103C46" w:rsidTr="00484ECE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6" w:rsidRDefault="00775958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6.9</w:t>
            </w: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6" w:rsidRDefault="00775958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Inhaltstyp</w:t>
            </w:r>
            <w:r w:rsidR="009522A6">
              <w:rPr>
                <w:rFonts w:cs="Calibri"/>
                <w:b/>
                <w:sz w:val="28"/>
                <w:szCs w:val="28"/>
              </w:rPr>
              <w:t>*</w:t>
            </w:r>
          </w:p>
          <w:p w:rsidR="00103C46" w:rsidRDefault="00103C4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6" w:rsidRDefault="00103C4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103C46" w:rsidTr="00484ECE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6" w:rsidRDefault="00775958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6.11</w:t>
            </w: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6" w:rsidRDefault="00775958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Sprache der Expression</w:t>
            </w:r>
            <w:r w:rsidR="009522A6">
              <w:rPr>
                <w:rFonts w:cs="Calibri"/>
                <w:b/>
                <w:sz w:val="28"/>
                <w:szCs w:val="28"/>
              </w:rPr>
              <w:t>*</w:t>
            </w:r>
          </w:p>
          <w:p w:rsidR="00103C46" w:rsidRDefault="00103C4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6" w:rsidRDefault="00103C4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103C46" w:rsidTr="00484ECE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6" w:rsidRDefault="0077595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7.2</w:t>
            </w: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6" w:rsidRDefault="0077595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Art des Inhalts</w:t>
            </w:r>
          </w:p>
          <w:p w:rsidR="00103C46" w:rsidRDefault="00103C4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6" w:rsidRDefault="00103C4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103C46" w:rsidTr="00484ECE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6" w:rsidRDefault="00775958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7.15</w:t>
            </w: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6" w:rsidRDefault="00775958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Illustrierender Inhalt</w:t>
            </w:r>
            <w:r w:rsidR="009522A6">
              <w:rPr>
                <w:rFonts w:cs="Calibri"/>
                <w:b/>
                <w:sz w:val="28"/>
                <w:szCs w:val="28"/>
              </w:rPr>
              <w:t>+</w:t>
            </w: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6" w:rsidRDefault="00103C4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103C46" w:rsidTr="00435ED9">
        <w:tc>
          <w:tcPr>
            <w:tcW w:w="97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6" w:rsidRDefault="00775958">
            <w:pPr>
              <w:spacing w:after="0" w:line="240" w:lineRule="auto"/>
              <w:rPr>
                <w:rFonts w:cs="Calibri"/>
                <w:i/>
                <w:sz w:val="28"/>
                <w:szCs w:val="28"/>
              </w:rPr>
            </w:pPr>
            <w:r>
              <w:rPr>
                <w:rFonts w:cs="Calibri"/>
                <w:i/>
                <w:sz w:val="28"/>
                <w:szCs w:val="28"/>
              </w:rPr>
              <w:t>Primärbeziehungen</w:t>
            </w:r>
            <w:r w:rsidR="00F6584B">
              <w:rPr>
                <w:rFonts w:cs="Calibri"/>
                <w:i/>
                <w:sz w:val="28"/>
                <w:szCs w:val="28"/>
              </w:rPr>
              <w:t xml:space="preserve"> (zwischen Werk, seiner Expression, Manifestation + Expl.)</w:t>
            </w:r>
          </w:p>
        </w:tc>
      </w:tr>
      <w:tr w:rsidR="00103C46" w:rsidTr="00484ECE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6" w:rsidRDefault="00775958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17.8</w:t>
            </w: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6" w:rsidRDefault="00775958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In der Manifestation verkörpertes Werk</w:t>
            </w:r>
            <w:r w:rsidR="009522A6">
              <w:rPr>
                <w:rFonts w:cs="Calibri"/>
                <w:b/>
                <w:sz w:val="28"/>
                <w:szCs w:val="28"/>
              </w:rPr>
              <w:t>*</w:t>
            </w:r>
          </w:p>
          <w:p w:rsidR="00103C46" w:rsidRDefault="00103C4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6" w:rsidRDefault="00103C4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103C46" w:rsidTr="00435ED9">
        <w:tc>
          <w:tcPr>
            <w:tcW w:w="97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6" w:rsidRDefault="00775958">
            <w:pPr>
              <w:spacing w:after="0" w:line="240" w:lineRule="auto"/>
              <w:rPr>
                <w:rFonts w:cs="Calibri"/>
                <w:i/>
                <w:sz w:val="28"/>
                <w:szCs w:val="28"/>
              </w:rPr>
            </w:pPr>
            <w:r>
              <w:rPr>
                <w:rFonts w:cs="Calibri"/>
                <w:i/>
                <w:sz w:val="28"/>
                <w:szCs w:val="28"/>
              </w:rPr>
              <w:t>Beziehungen zu Personen, Familien und Körperschaften</w:t>
            </w:r>
          </w:p>
        </w:tc>
      </w:tr>
      <w:tr w:rsidR="00103C46" w:rsidTr="00484ECE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6" w:rsidRDefault="00775958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19.2</w:t>
            </w: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6" w:rsidRPr="00F6584B" w:rsidRDefault="0077595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Geistiger Schöpfer</w:t>
            </w:r>
            <w:r w:rsidR="009522A6">
              <w:rPr>
                <w:rFonts w:cs="Calibri"/>
                <w:b/>
                <w:sz w:val="28"/>
                <w:szCs w:val="28"/>
              </w:rPr>
              <w:t>*</w:t>
            </w:r>
            <w:r w:rsidR="00F6584B">
              <w:rPr>
                <w:rFonts w:cs="Calibri"/>
                <w:b/>
                <w:sz w:val="28"/>
                <w:szCs w:val="28"/>
              </w:rPr>
              <w:t xml:space="preserve"> </w:t>
            </w:r>
            <w:r w:rsidR="00F6584B" w:rsidRPr="00F6584B">
              <w:rPr>
                <w:rFonts w:cs="Calibri"/>
                <w:sz w:val="28"/>
                <w:szCs w:val="28"/>
              </w:rPr>
              <w:t>(W)</w:t>
            </w:r>
          </w:p>
          <w:p w:rsidR="00103C46" w:rsidRDefault="00103C4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6" w:rsidRDefault="00103C4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103C46" w:rsidTr="00484ECE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6" w:rsidRDefault="0077595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18.5</w:t>
            </w: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6" w:rsidRDefault="0077595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Beziehungskennzeichnung</w:t>
            </w:r>
          </w:p>
          <w:p w:rsidR="00103C46" w:rsidRDefault="00103C4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6" w:rsidRDefault="00103C4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01440" w:rsidTr="00484ECE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440" w:rsidRDefault="0030144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19.2</w:t>
            </w: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440" w:rsidRDefault="0030144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Geistiger Schöpfer (W)</w:t>
            </w:r>
          </w:p>
          <w:p w:rsidR="00301440" w:rsidRDefault="0030144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440" w:rsidRDefault="0030144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301440" w:rsidTr="00484ECE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440" w:rsidRDefault="0030144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18.5</w:t>
            </w: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440" w:rsidRDefault="0030144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Beziehungskennzeichnung</w:t>
            </w:r>
          </w:p>
          <w:p w:rsidR="00301440" w:rsidRDefault="0030144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440" w:rsidRDefault="0030144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435ED9" w:rsidTr="00484ECE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ED9" w:rsidRDefault="00435ED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19.2</w:t>
            </w: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ED9" w:rsidRDefault="00435ED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Geistiger Schöpfer (W)</w:t>
            </w:r>
          </w:p>
          <w:p w:rsidR="00435ED9" w:rsidRDefault="00435ED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ED9" w:rsidRDefault="00435ED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435ED9" w:rsidTr="00484ECE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ED9" w:rsidRDefault="00435ED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18.5</w:t>
            </w: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ED9" w:rsidRDefault="00435ED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Beziehungskennzeichnung</w:t>
            </w:r>
          </w:p>
          <w:p w:rsidR="00435ED9" w:rsidRDefault="00435ED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ED9" w:rsidRDefault="00435ED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103C46" w:rsidTr="00484ECE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6" w:rsidRDefault="00775958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20.2</w:t>
            </w: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6" w:rsidRDefault="00775958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Mitwirkender</w:t>
            </w:r>
            <w:r w:rsidR="009522A6">
              <w:rPr>
                <w:rFonts w:cs="Calibri"/>
                <w:b/>
                <w:sz w:val="28"/>
                <w:szCs w:val="28"/>
              </w:rPr>
              <w:t>+</w:t>
            </w:r>
            <w:r w:rsidR="00F6584B">
              <w:rPr>
                <w:rFonts w:cs="Calibri"/>
                <w:b/>
                <w:sz w:val="28"/>
                <w:szCs w:val="28"/>
              </w:rPr>
              <w:t xml:space="preserve"> </w:t>
            </w:r>
            <w:r w:rsidR="00F6584B" w:rsidRPr="00F6584B">
              <w:rPr>
                <w:rFonts w:cs="Calibri"/>
                <w:sz w:val="28"/>
                <w:szCs w:val="28"/>
              </w:rPr>
              <w:t>(E)</w:t>
            </w:r>
          </w:p>
          <w:p w:rsidR="00103C46" w:rsidRDefault="00103C4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6" w:rsidRDefault="00103C4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103C46" w:rsidTr="00484ECE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6" w:rsidRDefault="0077595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18.5</w:t>
            </w: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6" w:rsidRDefault="0077595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Beziehungskennzeichnung</w:t>
            </w:r>
          </w:p>
          <w:p w:rsidR="00103C46" w:rsidRDefault="00103C4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6" w:rsidRDefault="00103C4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103C46" w:rsidTr="00484ECE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6" w:rsidRDefault="0077595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20.2</w:t>
            </w: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6" w:rsidRDefault="0077595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Mitwirkender</w:t>
            </w:r>
          </w:p>
          <w:p w:rsidR="00103C46" w:rsidRDefault="00103C4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6" w:rsidRDefault="00103C4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103C46" w:rsidTr="00484ECE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6" w:rsidRDefault="0077595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18.5</w:t>
            </w: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6" w:rsidRDefault="0077595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Beziehungskennzeichnung</w:t>
            </w:r>
          </w:p>
          <w:p w:rsidR="00103C46" w:rsidRDefault="00103C4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6" w:rsidRDefault="00103C4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435ED9" w:rsidTr="00484ECE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ED9" w:rsidRDefault="00435ED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20.2</w:t>
            </w: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ED9" w:rsidRDefault="00435ED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Mitwirkender</w:t>
            </w:r>
          </w:p>
          <w:p w:rsidR="00435ED9" w:rsidRDefault="00435ED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ED9" w:rsidRDefault="00435ED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435ED9" w:rsidTr="00484ECE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ED9" w:rsidRDefault="00435ED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18.5</w:t>
            </w: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ED9" w:rsidRDefault="00435ED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Beziehungskennzeichnung</w:t>
            </w:r>
          </w:p>
          <w:p w:rsidR="00435ED9" w:rsidRDefault="00435ED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ED9" w:rsidRDefault="00435ED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BC2870" w:rsidTr="00484ECE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70" w:rsidRPr="0040372D" w:rsidRDefault="00BC2870">
            <w:pPr>
              <w:spacing w:after="0" w:line="240" w:lineRule="auto"/>
              <w:rPr>
                <w:rFonts w:cs="Calibri"/>
                <w:i/>
                <w:sz w:val="28"/>
                <w:szCs w:val="28"/>
              </w:rPr>
            </w:pPr>
            <w:r w:rsidRPr="0040372D">
              <w:rPr>
                <w:rFonts w:cs="Calibri"/>
                <w:i/>
                <w:sz w:val="28"/>
                <w:szCs w:val="28"/>
              </w:rPr>
              <w:lastRenderedPageBreak/>
              <w:t>25.1</w:t>
            </w: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70" w:rsidRPr="0040372D" w:rsidRDefault="00BC2870">
            <w:pPr>
              <w:spacing w:after="0" w:line="240" w:lineRule="auto"/>
              <w:rPr>
                <w:rFonts w:cs="Calibri"/>
                <w:i/>
                <w:sz w:val="28"/>
                <w:szCs w:val="28"/>
              </w:rPr>
            </w:pPr>
            <w:r w:rsidRPr="0040372D">
              <w:rPr>
                <w:rFonts w:cs="Calibri"/>
                <w:i/>
                <w:sz w:val="28"/>
                <w:szCs w:val="28"/>
              </w:rPr>
              <w:t>In Beziehung stehendes Werk</w:t>
            </w: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70" w:rsidRPr="0040372D" w:rsidRDefault="00BC2870" w:rsidP="00BC2870">
            <w:pPr>
              <w:spacing w:after="0" w:line="240" w:lineRule="auto"/>
              <w:rPr>
                <w:rFonts w:cs="Calibri"/>
                <w:i/>
                <w:sz w:val="28"/>
                <w:szCs w:val="28"/>
              </w:rPr>
            </w:pPr>
            <w:r w:rsidRPr="0040372D">
              <w:rPr>
                <w:rFonts w:cs="Calibri"/>
                <w:i/>
                <w:sz w:val="28"/>
                <w:szCs w:val="28"/>
              </w:rPr>
              <w:t xml:space="preserve">bei Werken (sog. Stücktiteln) aus einer Schriftenreihe erfolgt hier die Angabe des übergeordneten Reihentitels, z.B. "Kataloge des Buchmuseums Mainz"; hier dann auch die zusätzlichen </w:t>
            </w:r>
            <w:r w:rsidRPr="0040372D">
              <w:rPr>
                <w:rFonts w:cs="Calibri"/>
                <w:b/>
                <w:i/>
                <w:sz w:val="28"/>
                <w:szCs w:val="28"/>
              </w:rPr>
              <w:t>Elemente 24.5 "Beziehungskennzeichnung+"</w:t>
            </w:r>
            <w:r w:rsidRPr="0040372D">
              <w:rPr>
                <w:rFonts w:cs="Calibri"/>
                <w:i/>
                <w:sz w:val="28"/>
                <w:szCs w:val="28"/>
              </w:rPr>
              <w:t xml:space="preserve"> mit der Angabe "In der Reihe" sowie </w:t>
            </w:r>
            <w:r w:rsidRPr="0040372D">
              <w:rPr>
                <w:rFonts w:cs="Calibri"/>
                <w:b/>
                <w:i/>
                <w:sz w:val="28"/>
                <w:szCs w:val="28"/>
              </w:rPr>
              <w:t>24.6. "Zählung des Teils"</w:t>
            </w:r>
            <w:r w:rsidRPr="0040372D">
              <w:rPr>
                <w:rFonts w:cs="Calibri"/>
                <w:i/>
                <w:sz w:val="28"/>
                <w:szCs w:val="28"/>
              </w:rPr>
              <w:t xml:space="preserve"> und dort der Angabe der vorliegenden Bandbezeichnung, z.B. "Band 18"</w:t>
            </w:r>
          </w:p>
        </w:tc>
      </w:tr>
      <w:tr w:rsidR="00780FF5" w:rsidTr="00484ECE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FF5" w:rsidRDefault="00780FF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FF5" w:rsidRDefault="00780FF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FF5" w:rsidRPr="00BC2870" w:rsidRDefault="00780FF5" w:rsidP="00BC287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780FF5" w:rsidTr="00484ECE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FF5" w:rsidRDefault="00780FF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FF5" w:rsidRDefault="0040372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Felder für die Angaben einer </w:t>
            </w:r>
            <w:r w:rsidR="00780FF5">
              <w:rPr>
                <w:rFonts w:cs="Calibri"/>
                <w:sz w:val="28"/>
                <w:szCs w:val="28"/>
              </w:rPr>
              <w:t>Schriftenreihe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FF5" w:rsidRPr="00BC2870" w:rsidRDefault="0040372D" w:rsidP="00BC287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Oder eines mehrbändigen Werkes, deren Teile unabhängige Titel haben</w:t>
            </w:r>
          </w:p>
        </w:tc>
      </w:tr>
      <w:tr w:rsidR="00780FF5" w:rsidTr="00484ECE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FF5" w:rsidRDefault="00780FF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FF5" w:rsidRDefault="00780FF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FF5" w:rsidRPr="00BC2870" w:rsidRDefault="00780FF5" w:rsidP="00BC287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780FF5" w:rsidTr="00484ECE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FF5" w:rsidRPr="009522A6" w:rsidRDefault="0040372D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9522A6">
              <w:rPr>
                <w:rFonts w:cs="Calibri"/>
                <w:b/>
                <w:sz w:val="28"/>
                <w:szCs w:val="28"/>
              </w:rPr>
              <w:t>24.5</w:t>
            </w: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FF5" w:rsidRPr="009522A6" w:rsidRDefault="0040372D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9522A6">
              <w:rPr>
                <w:rFonts w:cs="Calibri"/>
                <w:b/>
                <w:sz w:val="28"/>
                <w:szCs w:val="28"/>
              </w:rPr>
              <w:t>Beziehungskennzeichnung</w:t>
            </w:r>
            <w:r w:rsidR="009522A6" w:rsidRPr="009522A6">
              <w:rPr>
                <w:rFonts w:cs="Calibri"/>
                <w:b/>
                <w:sz w:val="28"/>
                <w:szCs w:val="28"/>
              </w:rPr>
              <w:t>+</w:t>
            </w: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FF5" w:rsidRPr="00BC2870" w:rsidRDefault="00780FF5" w:rsidP="00BC287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780FF5" w:rsidTr="00484ECE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FF5" w:rsidRDefault="0040372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24.6 </w:t>
            </w: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FF5" w:rsidRDefault="0040372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Zählung des Teils</w:t>
            </w: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FF5" w:rsidRPr="00BC2870" w:rsidRDefault="00780FF5" w:rsidP="00BC287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780FF5" w:rsidTr="00484ECE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FF5" w:rsidRDefault="00780FF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25.1</w:t>
            </w: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FF5" w:rsidRDefault="00780FF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In Beziehung stehendes Werk</w:t>
            </w: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FF5" w:rsidRPr="00BC2870" w:rsidRDefault="00780FF5" w:rsidP="00BC287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</w:tbl>
    <w:p w:rsidR="00103C46" w:rsidRDefault="00103C46" w:rsidP="00435ED9"/>
    <w:sectPr w:rsidR="00103C46" w:rsidSect="002F2429">
      <w:pgSz w:w="11906" w:h="16838"/>
      <w:pgMar w:top="1417" w:right="1417" w:bottom="1134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8B4" w:rsidRDefault="00CA18B4">
      <w:pPr>
        <w:spacing w:after="0" w:line="240" w:lineRule="auto"/>
      </w:pPr>
      <w:r>
        <w:separator/>
      </w:r>
    </w:p>
  </w:endnote>
  <w:endnote w:type="continuationSeparator" w:id="0">
    <w:p w:rsidR="00CA18B4" w:rsidRDefault="00CA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8B4" w:rsidRDefault="00CA18B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A18B4" w:rsidRDefault="00CA1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E2741"/>
    <w:multiLevelType w:val="hybridMultilevel"/>
    <w:tmpl w:val="1F2C608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46"/>
    <w:rsid w:val="00053C31"/>
    <w:rsid w:val="000544F6"/>
    <w:rsid w:val="00103C46"/>
    <w:rsid w:val="00120D2C"/>
    <w:rsid w:val="00165C4B"/>
    <w:rsid w:val="001700E5"/>
    <w:rsid w:val="0022634B"/>
    <w:rsid w:val="002F2429"/>
    <w:rsid w:val="00301440"/>
    <w:rsid w:val="003B5C11"/>
    <w:rsid w:val="0040372D"/>
    <w:rsid w:val="00435ED9"/>
    <w:rsid w:val="00460EF6"/>
    <w:rsid w:val="00484ECE"/>
    <w:rsid w:val="005B3F41"/>
    <w:rsid w:val="00661244"/>
    <w:rsid w:val="00775958"/>
    <w:rsid w:val="00780FF5"/>
    <w:rsid w:val="007D3FF0"/>
    <w:rsid w:val="00834D81"/>
    <w:rsid w:val="00836429"/>
    <w:rsid w:val="00861B50"/>
    <w:rsid w:val="0086236A"/>
    <w:rsid w:val="0087785D"/>
    <w:rsid w:val="009522A6"/>
    <w:rsid w:val="00966F64"/>
    <w:rsid w:val="009A4B59"/>
    <w:rsid w:val="009C467D"/>
    <w:rsid w:val="00BC2870"/>
    <w:rsid w:val="00C130D9"/>
    <w:rsid w:val="00CA18B4"/>
    <w:rsid w:val="00CB2D95"/>
    <w:rsid w:val="00D14A30"/>
    <w:rsid w:val="00D60BB1"/>
    <w:rsid w:val="00E2678E"/>
    <w:rsid w:val="00E71EDD"/>
    <w:rsid w:val="00F6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9E56B"/>
  <w15:docId w15:val="{C92AF2BE-CEE6-4F13-AFED-AEBF327F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de-DE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2429"/>
    <w:pPr>
      <w:spacing w:after="0" w:line="240" w:lineRule="auto"/>
    </w:pPr>
    <w:rPr>
      <w:rFonts w:cs="Calibr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2429"/>
    <w:rPr>
      <w:rFonts w:cs="Calibr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77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Goerlich</dc:creator>
  <cp:lastModifiedBy>berth</cp:lastModifiedBy>
  <cp:revision>2</cp:revision>
  <cp:lastPrinted>2022-12-02T22:18:00Z</cp:lastPrinted>
  <dcterms:created xsi:type="dcterms:W3CDTF">2022-12-02T22:19:00Z</dcterms:created>
  <dcterms:modified xsi:type="dcterms:W3CDTF">2022-12-02T22:19:00Z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Deutsche Nationalbibliothek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